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drawing>
          <wp:inline distT="0" distB="0" distL="114300" distR="114300">
            <wp:extent cx="6997065" cy="4970145"/>
            <wp:effectExtent l="0" t="0" r="1333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7065" cy="4970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8890</wp:posOffset>
                </wp:positionV>
                <wp:extent cx="1554480" cy="5201285"/>
                <wp:effectExtent l="0" t="0" r="7620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20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乘车地铁</w:t>
                            </w:r>
                            <w:r>
                              <w:rPr>
                                <w:b/>
                              </w:rPr>
                              <w:t>：</w:t>
                            </w:r>
                          </w:p>
                          <w:p>
                            <w:r>
                              <w:t>建议乘坐地铁</w:t>
                            </w:r>
                            <w:r>
                              <w:rPr>
                                <w:rFonts w:hint="eastAsia"/>
                              </w:rPr>
                              <w:t>5号线</w:t>
                            </w:r>
                            <w:r>
                              <w:t>，在惠新西街北口站下车，出A</w:t>
                            </w:r>
                            <w:r>
                              <w:rPr>
                                <w:rFonts w:hint="eastAsia"/>
                              </w:rPr>
                              <w:t>口</w:t>
                            </w:r>
                            <w:r>
                              <w:t>，按照右图所示路线步行至考场。</w:t>
                            </w:r>
                          </w:p>
                          <w:p/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乘坐</w:t>
                            </w:r>
                            <w:r>
                              <w:rPr>
                                <w:b/>
                              </w:rPr>
                              <w:t>公交：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安苑东里</w:t>
                            </w:r>
                            <w:r>
                              <w:t>站：</w:t>
                            </w:r>
                            <w:r>
                              <w:rPr>
                                <w:rFonts w:hint="eastAsia"/>
                              </w:rPr>
                              <w:t>18路</w:t>
                            </w:r>
                            <w:r>
                              <w:t>、409</w:t>
                            </w:r>
                            <w:r>
                              <w:rPr>
                                <w:rFonts w:hint="eastAsia"/>
                              </w:rPr>
                              <w:t>路。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奥体</w:t>
                            </w:r>
                            <w:r>
                              <w:t>东门站：18路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t>108路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t>124路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t>380路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t>387路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t>409路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t>620路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t>653路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t>694路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t>特11路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t>特2路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地图</w:t>
                            </w:r>
                            <w:r>
                              <w:rPr>
                                <w:b/>
                              </w:rPr>
                              <w:t>搜索：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安苑东里一区12号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  <w:p/>
                          <w:p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面试</w:t>
                            </w:r>
                            <w:r>
                              <w:rPr>
                                <w:b/>
                              </w:rPr>
                              <w:t>考场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候场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1号楼</w:t>
                            </w:r>
                            <w:r>
                              <w:t>三层大</w:t>
                            </w:r>
                            <w:r>
                              <w:rPr>
                                <w:rFonts w:hint="eastAsia"/>
                              </w:rPr>
                              <w:t>接待</w:t>
                            </w:r>
                            <w:r>
                              <w:t>室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.2pt;margin-top:0.7pt;height:409.55pt;width:122.4pt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Jogt71gAAAAgB&#10;AAAPAAAAAAAAAAEAIAAAACIAAABkcnMvZG93bnJldi54bWxQSwECFAAUAAAACACHTuJAl6ibpR0C&#10;AAAHBAAADgAAAAAAAAABACAAAAAlAQAAZHJzL2Uyb0RvYy54bWxQSwUGAAAAAAYABgBZAQAAtAUA&#10;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乘车地铁</w:t>
                      </w:r>
                      <w:r>
                        <w:rPr>
                          <w:b/>
                        </w:rPr>
                        <w:t>：</w:t>
                      </w:r>
                    </w:p>
                    <w:p>
                      <w:r>
                        <w:t>建议乘坐地铁</w:t>
                      </w:r>
                      <w:r>
                        <w:rPr>
                          <w:rFonts w:hint="eastAsia"/>
                        </w:rPr>
                        <w:t>5号线</w:t>
                      </w:r>
                      <w:r>
                        <w:t>，在惠新西街北口站下车，出A</w:t>
                      </w:r>
                      <w:r>
                        <w:rPr>
                          <w:rFonts w:hint="eastAsia"/>
                        </w:rPr>
                        <w:t>口</w:t>
                      </w:r>
                      <w:r>
                        <w:t>，按照右图所示路线步行至考场。</w:t>
                      </w:r>
                    </w:p>
                    <w:p/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乘坐</w:t>
                      </w:r>
                      <w:r>
                        <w:rPr>
                          <w:b/>
                        </w:rPr>
                        <w:t>公交：</w:t>
                      </w:r>
                    </w:p>
                    <w:p>
                      <w:r>
                        <w:rPr>
                          <w:rFonts w:hint="eastAsia"/>
                        </w:rPr>
                        <w:t>安苑东里</w:t>
                      </w:r>
                      <w:r>
                        <w:t>站：</w:t>
                      </w:r>
                      <w:r>
                        <w:rPr>
                          <w:rFonts w:hint="eastAsia"/>
                        </w:rPr>
                        <w:t>18路</w:t>
                      </w:r>
                      <w:r>
                        <w:t>、409</w:t>
                      </w:r>
                      <w:r>
                        <w:rPr>
                          <w:rFonts w:hint="eastAsia"/>
                        </w:rPr>
                        <w:t>路。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奥体</w:t>
                      </w:r>
                      <w:r>
                        <w:t>东门站：18路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t>108路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t>124路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t>380路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t>387路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t>409路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t>620路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t>653路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t>694路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t>特11路</w:t>
                      </w:r>
                      <w:r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t>特2路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地图</w:t>
                      </w:r>
                      <w:r>
                        <w:rPr>
                          <w:b/>
                        </w:rPr>
                        <w:t>搜索：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安苑东里一区12号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  <w:p/>
                    <w:p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面试</w:t>
                      </w:r>
                      <w:r>
                        <w:rPr>
                          <w:b/>
                        </w:rPr>
                        <w:t>考场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lang w:val="en-US" w:eastAsia="zh-CN"/>
                        </w:rPr>
                        <w:t>候场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）</w:t>
                      </w:r>
                      <w:r>
                        <w:rPr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1号楼</w:t>
                      </w:r>
                      <w:r>
                        <w:t>三层大</w:t>
                      </w:r>
                      <w:r>
                        <w:rPr>
                          <w:rFonts w:hint="eastAsia"/>
                        </w:rPr>
                        <w:t>接待</w:t>
                      </w:r>
                      <w:r>
                        <w:t>室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5C"/>
    <w:rsid w:val="00205C9F"/>
    <w:rsid w:val="00294A91"/>
    <w:rsid w:val="00462BC3"/>
    <w:rsid w:val="0070245C"/>
    <w:rsid w:val="00C70D05"/>
    <w:rsid w:val="00ED3D6B"/>
    <w:rsid w:val="02E70C8C"/>
    <w:rsid w:val="12BF644E"/>
    <w:rsid w:val="27B83307"/>
    <w:rsid w:val="2E04646F"/>
    <w:rsid w:val="314722B4"/>
    <w:rsid w:val="39C225A4"/>
    <w:rsid w:val="3DBB7DC6"/>
    <w:rsid w:val="43BD31F1"/>
    <w:rsid w:val="4B315302"/>
    <w:rsid w:val="5E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TotalTime>5</TotalTime>
  <ScaleCrop>false</ScaleCrop>
  <LinksUpToDate>false</LinksUpToDate>
  <CharactersWithSpaces>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2016-05-05T01:04:00Z</dcterms:created>
  <dc:creator>丁杰</dc:creator>
  <cp:lastModifiedBy>wyq</cp:lastModifiedBy>
  <dcterms:modified xsi:type="dcterms:W3CDTF">2018-06-11T05:48:14Z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